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15" w:rsidRPr="00FA1F15" w:rsidRDefault="00FA1F15" w:rsidP="00FA1F1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1F15">
        <w:rPr>
          <w:rFonts w:ascii="Calibri" w:eastAsia="Times New Roman" w:hAnsi="Calibri" w:cs="Calibri"/>
          <w:color w:val="000000"/>
        </w:rPr>
        <w:t xml:space="preserve">E1 </w:t>
      </w:r>
      <w:proofErr w:type="spellStart"/>
      <w:r w:rsidRPr="00FA1F15">
        <w:rPr>
          <w:rFonts w:ascii="Calibri" w:eastAsia="Times New Roman" w:hAnsi="Calibri" w:cs="Calibri"/>
          <w:color w:val="000000"/>
        </w:rPr>
        <w:t>Біологія</w:t>
      </w:r>
      <w:proofErr w:type="spellEnd"/>
      <w:r w:rsidRPr="00FA1F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FA1F15">
        <w:rPr>
          <w:rFonts w:ascii="Calibri" w:eastAsia="Times New Roman" w:hAnsi="Calibri" w:cs="Calibri"/>
          <w:color w:val="000000"/>
        </w:rPr>
        <w:t>та</w:t>
      </w:r>
      <w:proofErr w:type="spellEnd"/>
      <w:r w:rsidRPr="00FA1F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FA1F15">
        <w:rPr>
          <w:rFonts w:ascii="Calibri" w:eastAsia="Times New Roman" w:hAnsi="Calibri" w:cs="Calibri"/>
          <w:color w:val="000000"/>
        </w:rPr>
        <w:t>біохімія</w:t>
      </w:r>
      <w:proofErr w:type="spellEnd"/>
    </w:p>
    <w:p w:rsidR="00FA1F15" w:rsidRDefault="00FA1F15" w:rsidP="00FA1F15"/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86"/>
      </w:tblGrid>
      <w:tr w:rsidR="00FA1F15" w:rsidTr="00FA1F1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1F15" w:rsidRDefault="00F64CAD" w:rsidP="00F6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15" w:rsidRDefault="00FA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FA1F15" w:rsidTr="00FA1F1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F15" w:rsidRDefault="00FA1F15" w:rsidP="00F64CA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Жданкін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Антон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Євгенійович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5" w:rsidRDefault="000C57B5" w:rsidP="00FA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175</w:t>
            </w:r>
          </w:p>
        </w:tc>
      </w:tr>
      <w:tr w:rsidR="00FA1F15" w:rsidTr="00FA1F1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F15" w:rsidRDefault="00FA1F15" w:rsidP="00F64CA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Петьков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Леонідович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5" w:rsidRDefault="000C57B5" w:rsidP="00FA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175</w:t>
            </w:r>
          </w:p>
        </w:tc>
      </w:tr>
      <w:tr w:rsidR="00FA1F15" w:rsidTr="00FA1F1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F15" w:rsidRDefault="00FA1F15" w:rsidP="00F64CA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Бойченко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Дмитро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Васильович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5" w:rsidRDefault="000C57B5" w:rsidP="00FA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175</w:t>
            </w:r>
          </w:p>
        </w:tc>
      </w:tr>
      <w:tr w:rsidR="00FA1F15" w:rsidTr="00FA1F1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F15" w:rsidRDefault="00FA1F15" w:rsidP="00F64CA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Лахтін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Павло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Валентинович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5" w:rsidRDefault="003E1A80" w:rsidP="00FA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Не з’явився</w:t>
            </w:r>
          </w:p>
        </w:tc>
      </w:tr>
      <w:tr w:rsidR="00FA1F15" w:rsidTr="00FA1F1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F15" w:rsidRDefault="00FA1F15" w:rsidP="00F64CA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Коровін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Ілля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5" w:rsidRDefault="000C57B5" w:rsidP="00FA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170</w:t>
            </w:r>
          </w:p>
        </w:tc>
      </w:tr>
      <w:tr w:rsidR="00FA1F15" w:rsidTr="00FA1F1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F15" w:rsidRDefault="00FA1F15" w:rsidP="00F64CA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Кобець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Станіславівна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5" w:rsidRDefault="000C57B5" w:rsidP="00FA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170</w:t>
            </w:r>
          </w:p>
        </w:tc>
      </w:tr>
      <w:tr w:rsidR="00FA1F15" w:rsidTr="00FA1F1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F15" w:rsidRDefault="00FA1F15" w:rsidP="00F64CA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Кірілов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Віталій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Юрійович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5" w:rsidRDefault="000C57B5" w:rsidP="00FA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180</w:t>
            </w:r>
          </w:p>
        </w:tc>
      </w:tr>
      <w:tr w:rsidR="00FA1F15" w:rsidTr="00FA1F1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F15" w:rsidRDefault="00FA1F15" w:rsidP="00F64CA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Невеселий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Данило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5" w:rsidRDefault="000C57B5" w:rsidP="00FA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200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15"/>
    <w:rsid w:val="000C57B5"/>
    <w:rsid w:val="00323E8C"/>
    <w:rsid w:val="003E1A80"/>
    <w:rsid w:val="0059424E"/>
    <w:rsid w:val="00736FE7"/>
    <w:rsid w:val="00CE0B72"/>
    <w:rsid w:val="00D752CF"/>
    <w:rsid w:val="00F64CAD"/>
    <w:rsid w:val="00FA1F15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AC1B"/>
  <w15:chartTrackingRefBased/>
  <w15:docId w15:val="{AD1F358B-0DF0-4C71-9FDB-B6A4BCF7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2025-09-17T08:22:00Z</cp:lastPrinted>
  <dcterms:created xsi:type="dcterms:W3CDTF">2025-09-16T16:11:00Z</dcterms:created>
  <dcterms:modified xsi:type="dcterms:W3CDTF">2025-09-18T08:35:00Z</dcterms:modified>
</cp:coreProperties>
</file>